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2E27" w14:textId="2E61516E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DECLARAÇÃO DO MÉDICO ESTAGIÁRIO DE CIRURGIA DE CABEÇA E PESCOÇO </w:t>
      </w:r>
      <w:smartTag w:uri="urn:schemas-microsoft-com:office:smarttags" w:element="PersonName">
        <w:smartTagPr>
          <w:attr w:name="ProductID" w:val="EM SERVIￇO RECONHECIDO PELA"/>
        </w:smartTagPr>
        <w:smartTag w:uri="urn:schemas-microsoft-com:office:smarttags" w:element="PersonName">
          <w:smartTagPr>
            <w:attr w:name="ProductID" w:val="EM SERVIￇO RECONHECIDO"/>
          </w:smartTagPr>
          <w:r>
            <w:rPr>
              <w:sz w:val="20"/>
              <w:szCs w:val="20"/>
            </w:rPr>
            <w:t>EM SERVIÇO RECONHECIDO</w:t>
          </w:r>
        </w:smartTag>
        <w:r>
          <w:rPr>
            <w:sz w:val="20"/>
            <w:szCs w:val="20"/>
          </w:rPr>
          <w:t xml:space="preserve"> PELA</w:t>
        </w:r>
      </w:smartTag>
      <w:r>
        <w:rPr>
          <w:sz w:val="20"/>
          <w:szCs w:val="20"/>
        </w:rPr>
        <w:t xml:space="preserve"> SBCCP </w:t>
      </w:r>
    </w:p>
    <w:p w14:paraId="1F0E3F2C" w14:textId="77777777" w:rsidR="004E4516" w:rsidRDefault="004E4516" w:rsidP="004E4516">
      <w:pPr>
        <w:spacing w:before="100" w:beforeAutospacing="1" w:after="100" w:afterAutospacing="1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DECLARAÇÃO</w:t>
      </w:r>
    </w:p>
    <w:p w14:paraId="009A4CE3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_________________________________________________, médico(a), R.G.__________, regularmente inscrito do Conselho Regional de Medicina do Estado d ____________, sob o número __________, formado no ano de ___________, declaro ter lido e compreendido todo o regulamento que normatiza o Curso de Especialização  em Cirurgia de Cabeça e Pescoço a ser desenvolvido no Serviço ________________________________, credenciado pela SBCCP.</w:t>
      </w:r>
    </w:p>
    <w:p w14:paraId="3A844209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que preencho os requisitos mínimos descritos no parágrafo quarto, que não curso nenhuma residência médica no momento e que cumprirei a duração mínima de 3600 horas, dentro da instituição que me selecionou. Cumprirei as normas estabelecidas pelo Chefe de meu Serviço e qualquer anormalidade por mim observada será prontamente comunicada ao mesmo. Comprometo-me a disponibilizar meus dados curriculares atualizados, na Plataforma Lattes, do CNPq. </w:t>
      </w:r>
    </w:p>
    <w:p w14:paraId="7EE61521" w14:textId="0050F38A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minha freq</w:t>
      </w:r>
      <w:r>
        <w:rPr>
          <w:sz w:val="20"/>
          <w:szCs w:val="20"/>
        </w:rPr>
        <w:t>u</w:t>
      </w:r>
      <w:r>
        <w:rPr>
          <w:sz w:val="20"/>
          <w:szCs w:val="20"/>
        </w:rPr>
        <w:t>ência ao Serviço é determinada de acordo com a rotina deste, que me comprometo a cumprir, desde que concordantes com as jornadas de trabalho que normatizam a Residência Médica.</w:t>
      </w:r>
    </w:p>
    <w:p w14:paraId="5BC591B1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</w:p>
    <w:p w14:paraId="45731322" w14:textId="77777777" w:rsidR="004E4516" w:rsidRDefault="004E4516" w:rsidP="004E4516">
      <w:pPr>
        <w:spacing w:before="100" w:beforeAutospacing="1" w:after="100" w:afterAutospacing="1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(Local e data)</w:t>
      </w:r>
    </w:p>
    <w:p w14:paraId="6AB1E567" w14:textId="77777777" w:rsidR="004E4516" w:rsidRDefault="004E4516" w:rsidP="004E4516">
      <w:pPr>
        <w:spacing w:before="100" w:beforeAutospacing="1" w:after="100" w:afterAutospacing="1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Aluno: (Nome e </w:t>
      </w:r>
      <w:proofErr w:type="gramStart"/>
      <w:r>
        <w:rPr>
          <w:sz w:val="20"/>
          <w:szCs w:val="20"/>
        </w:rPr>
        <w:t>Assinatura)_</w:t>
      </w:r>
      <w:proofErr w:type="gramEnd"/>
      <w:r>
        <w:rPr>
          <w:sz w:val="20"/>
          <w:szCs w:val="20"/>
        </w:rPr>
        <w:t>____________________________</w:t>
      </w:r>
    </w:p>
    <w:p w14:paraId="45BA8964" w14:textId="77777777" w:rsidR="004E4516" w:rsidRDefault="004E4516" w:rsidP="004E4516">
      <w:pPr>
        <w:spacing w:before="100" w:beforeAutospacing="1" w:after="100" w:afterAutospacing="1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Chefe do Serviço (Nome e Assinatura):_____________________</w:t>
      </w:r>
    </w:p>
    <w:p w14:paraId="2035AD87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</w:p>
    <w:p w14:paraId="464ED29C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SBCCP declara ter recebido o documento acima em ____/_____/______, a ser arquivado nesta Instituição, após avaliação pela "COMISSÃO DE AUDITORIA DOS SERVIÇOS FORMADORES </w:t>
      </w:r>
      <w:smartTag w:uri="urn:schemas-microsoft-com:office:smarttags" w:element="PersonName">
        <w:smartTagPr>
          <w:attr w:name="ProductID" w:val="EM CCP CREDENCIADOS NA"/>
        </w:smartTagPr>
        <w:r>
          <w:rPr>
            <w:sz w:val="20"/>
            <w:szCs w:val="20"/>
          </w:rPr>
          <w:t>EM CCP CREDENCIADOS NA</w:t>
        </w:r>
      </w:smartTag>
      <w:r>
        <w:rPr>
          <w:sz w:val="20"/>
          <w:szCs w:val="20"/>
        </w:rPr>
        <w:t xml:space="preserve"> SBCCP”.</w:t>
      </w:r>
    </w:p>
    <w:p w14:paraId="58F277D9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Local e Data,</w:t>
      </w:r>
    </w:p>
    <w:p w14:paraId="68EC9D1E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</w:p>
    <w:p w14:paraId="58546735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Ilmo. Sr.</w:t>
      </w:r>
    </w:p>
    <w:p w14:paraId="390837E4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Dr. __________________________</w:t>
      </w:r>
    </w:p>
    <w:p w14:paraId="0B55054A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Presidente da SBCCP </w:t>
      </w:r>
    </w:p>
    <w:p w14:paraId="57B8AB18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</w:p>
    <w:p w14:paraId="62888EEF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</w:p>
    <w:p w14:paraId="2BE05126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Prezado Sr. Presidente,</w:t>
      </w:r>
    </w:p>
    <w:p w14:paraId="5795EEFA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</w:p>
    <w:p w14:paraId="2DFDD44C" w14:textId="394FE97A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Conforme determinação da COMISSÃO DE ESPECIALIZAÇÃO da SBCCP informo que o Estagiário ______________________________________________________________________, que realiza o Curso de Especialização em Cirurgia de Cabeça e Pescoço junto a este serviço credenciado apresentou </w:t>
      </w:r>
      <w:r>
        <w:rPr>
          <w:sz w:val="20"/>
          <w:szCs w:val="20"/>
        </w:rPr>
        <w:t>frequência</w:t>
      </w:r>
      <w:bookmarkStart w:id="0" w:name="_GoBack"/>
      <w:bookmarkEnd w:id="0"/>
      <w:r>
        <w:rPr>
          <w:sz w:val="20"/>
          <w:szCs w:val="20"/>
        </w:rPr>
        <w:t xml:space="preserve"> de ____% e nota final de _____, no ano de 2_____.</w:t>
      </w:r>
    </w:p>
    <w:p w14:paraId="7DC63B87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</w:p>
    <w:p w14:paraId="38E694AB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Atenciosamente,</w:t>
      </w:r>
    </w:p>
    <w:p w14:paraId="00E229E2" w14:textId="77777777" w:rsidR="004E4516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</w:p>
    <w:p w14:paraId="7F6D7AB2" w14:textId="77777777" w:rsidR="004E4516" w:rsidRPr="00DA5F6D" w:rsidRDefault="004E4516" w:rsidP="004E4516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14:paraId="42D2360E" w14:textId="77777777" w:rsidR="00AF1F0C" w:rsidRPr="00D00C76" w:rsidRDefault="00AF1F0C" w:rsidP="00D00C76"/>
    <w:sectPr w:rsidR="00AF1F0C" w:rsidRPr="00D00C76" w:rsidSect="000F436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8" w:right="1701" w:bottom="1418" w:left="170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02F1" w14:textId="77777777" w:rsidR="00F700EA" w:rsidRDefault="00F700EA" w:rsidP="00495F47">
      <w:r>
        <w:separator/>
      </w:r>
    </w:p>
  </w:endnote>
  <w:endnote w:type="continuationSeparator" w:id="0">
    <w:p w14:paraId="1352C90B" w14:textId="77777777" w:rsidR="00F700EA" w:rsidRDefault="00F700EA" w:rsidP="00495F47">
      <w:r>
        <w:continuationSeparator/>
      </w:r>
    </w:p>
  </w:endnote>
  <w:endnote w:type="continuationNotice" w:id="1">
    <w:p w14:paraId="53490A1C" w14:textId="77777777" w:rsidR="00F700EA" w:rsidRDefault="00F70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D996" w14:textId="1A31ACAA" w:rsidR="000F436F" w:rsidRDefault="00EB3603">
    <w:pPr>
      <w:pStyle w:val="Rodap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B9CB3E1" wp14:editId="5D2ED5F5">
          <wp:simplePos x="0" y="0"/>
          <wp:positionH relativeFrom="column">
            <wp:posOffset>-1110615</wp:posOffset>
          </wp:positionH>
          <wp:positionV relativeFrom="paragraph">
            <wp:posOffset>-2009775</wp:posOffset>
          </wp:positionV>
          <wp:extent cx="5396230" cy="3601085"/>
          <wp:effectExtent l="0" t="0" r="0" b="571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360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36F">
      <w:rPr>
        <w:noProof/>
      </w:rPr>
      <w:drawing>
        <wp:inline distT="0" distB="0" distL="0" distR="0" wp14:anchorId="4739110F" wp14:editId="70513DE9">
          <wp:extent cx="3331224" cy="1072515"/>
          <wp:effectExtent l="0" t="0" r="0" b="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963" cy="109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114E" w14:textId="77777777" w:rsidR="00F700EA" w:rsidRDefault="00F700EA" w:rsidP="00495F47">
      <w:r>
        <w:separator/>
      </w:r>
    </w:p>
  </w:footnote>
  <w:footnote w:type="continuationSeparator" w:id="0">
    <w:p w14:paraId="53278240" w14:textId="77777777" w:rsidR="00F700EA" w:rsidRDefault="00F700EA" w:rsidP="00495F47">
      <w:r>
        <w:continuationSeparator/>
      </w:r>
    </w:p>
  </w:footnote>
  <w:footnote w:type="continuationNotice" w:id="1">
    <w:p w14:paraId="39896833" w14:textId="77777777" w:rsidR="00F700EA" w:rsidRDefault="00F700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6016" w14:textId="4D882EA4" w:rsidR="00EB3603" w:rsidRDefault="004E4516">
    <w:pPr>
      <w:pStyle w:val="Cabealho"/>
    </w:pPr>
    <w:r>
      <w:rPr>
        <w:noProof/>
      </w:rPr>
      <w:pict w14:anchorId="63BAC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1141" o:spid="_x0000_s1027" type="#_x0000_t75" alt="" style="position:absolute;margin-left:0;margin-top:0;width:3750pt;height:5307.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C38B" w14:textId="57F1AA57" w:rsidR="00495F47" w:rsidRDefault="004E4516">
    <w:pPr>
      <w:pStyle w:val="Cabealho"/>
    </w:pPr>
    <w:r>
      <w:rPr>
        <w:noProof/>
      </w:rPr>
      <w:pict w14:anchorId="334DF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1142" o:spid="_x0000_s1026" type="#_x0000_t75" alt="" style="position:absolute;margin-left:0;margin-top:0;width:3750pt;height:530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'agua"/>
          <w10:wrap anchorx="margin" anchory="margin"/>
        </v:shape>
      </w:pict>
    </w:r>
    <w:r w:rsidR="000F436F">
      <w:rPr>
        <w:noProof/>
      </w:rPr>
      <w:drawing>
        <wp:inline distT="0" distB="0" distL="0" distR="0" wp14:anchorId="79D9A108" wp14:editId="20AEB51F">
          <wp:extent cx="5396230" cy="1090295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5DE0" w14:textId="537C1E42" w:rsidR="00EB3603" w:rsidRDefault="004E4516">
    <w:pPr>
      <w:pStyle w:val="Cabealho"/>
    </w:pPr>
    <w:r>
      <w:rPr>
        <w:noProof/>
      </w:rPr>
      <w:pict w14:anchorId="500E5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1140" o:spid="_x0000_s1025" type="#_x0000_t75" alt="" style="position:absolute;margin-left:0;margin-top:0;width:3750pt;height:5307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'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71268F"/>
    <w:multiLevelType w:val="hybridMultilevel"/>
    <w:tmpl w:val="CB725E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B10742"/>
    <w:multiLevelType w:val="hybridMultilevel"/>
    <w:tmpl w:val="7ED99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0005CA"/>
    <w:multiLevelType w:val="hybridMultilevel"/>
    <w:tmpl w:val="8C6A1F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6512A"/>
    <w:multiLevelType w:val="hybridMultilevel"/>
    <w:tmpl w:val="003E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E0045"/>
    <w:multiLevelType w:val="hybridMultilevel"/>
    <w:tmpl w:val="E53CE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47"/>
    <w:rsid w:val="00045093"/>
    <w:rsid w:val="00063FE6"/>
    <w:rsid w:val="000819F3"/>
    <w:rsid w:val="000A3B5D"/>
    <w:rsid w:val="000A644F"/>
    <w:rsid w:val="000B603C"/>
    <w:rsid w:val="000C28BB"/>
    <w:rsid w:val="000D1035"/>
    <w:rsid w:val="000D65BD"/>
    <w:rsid w:val="000F436F"/>
    <w:rsid w:val="001311CD"/>
    <w:rsid w:val="00131CC3"/>
    <w:rsid w:val="00191E12"/>
    <w:rsid w:val="001A4A29"/>
    <w:rsid w:val="001B1749"/>
    <w:rsid w:val="001C5BEA"/>
    <w:rsid w:val="001E786A"/>
    <w:rsid w:val="001F608B"/>
    <w:rsid w:val="00250BF2"/>
    <w:rsid w:val="0027359F"/>
    <w:rsid w:val="0034128B"/>
    <w:rsid w:val="00355C50"/>
    <w:rsid w:val="003859C4"/>
    <w:rsid w:val="004225B8"/>
    <w:rsid w:val="00432FBE"/>
    <w:rsid w:val="00495F47"/>
    <w:rsid w:val="004E4516"/>
    <w:rsid w:val="004E7BDE"/>
    <w:rsid w:val="00554D67"/>
    <w:rsid w:val="0058621E"/>
    <w:rsid w:val="00591F8F"/>
    <w:rsid w:val="005956A4"/>
    <w:rsid w:val="00595AE1"/>
    <w:rsid w:val="00631A09"/>
    <w:rsid w:val="006467D6"/>
    <w:rsid w:val="00656543"/>
    <w:rsid w:val="00665047"/>
    <w:rsid w:val="00672B43"/>
    <w:rsid w:val="007208EC"/>
    <w:rsid w:val="00727E6D"/>
    <w:rsid w:val="007638E0"/>
    <w:rsid w:val="0077075B"/>
    <w:rsid w:val="00781A52"/>
    <w:rsid w:val="007C2EE8"/>
    <w:rsid w:val="007C33E4"/>
    <w:rsid w:val="007E01A4"/>
    <w:rsid w:val="00851688"/>
    <w:rsid w:val="008A2D0A"/>
    <w:rsid w:val="00923FA9"/>
    <w:rsid w:val="00942CAA"/>
    <w:rsid w:val="00947335"/>
    <w:rsid w:val="00953BD9"/>
    <w:rsid w:val="009864BB"/>
    <w:rsid w:val="009925A9"/>
    <w:rsid w:val="009D07AB"/>
    <w:rsid w:val="00A6624E"/>
    <w:rsid w:val="00AE31B7"/>
    <w:rsid w:val="00AF1F0C"/>
    <w:rsid w:val="00B06558"/>
    <w:rsid w:val="00B54F8E"/>
    <w:rsid w:val="00C42568"/>
    <w:rsid w:val="00C45470"/>
    <w:rsid w:val="00C76FBC"/>
    <w:rsid w:val="00C928F9"/>
    <w:rsid w:val="00CF1367"/>
    <w:rsid w:val="00D00C76"/>
    <w:rsid w:val="00D10DF8"/>
    <w:rsid w:val="00D34403"/>
    <w:rsid w:val="00DA1C45"/>
    <w:rsid w:val="00DD0BAA"/>
    <w:rsid w:val="00E20EE6"/>
    <w:rsid w:val="00E32730"/>
    <w:rsid w:val="00EA334D"/>
    <w:rsid w:val="00EB3603"/>
    <w:rsid w:val="00EF229F"/>
    <w:rsid w:val="00F700EA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2A6A161"/>
  <w15:chartTrackingRefBased/>
  <w15:docId w15:val="{E9BBC5B0-2A58-994F-8D37-C061C915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F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47"/>
  </w:style>
  <w:style w:type="paragraph" w:styleId="Rodap">
    <w:name w:val="footer"/>
    <w:basedOn w:val="Normal"/>
    <w:link w:val="RodapChar"/>
    <w:uiPriority w:val="99"/>
    <w:unhideWhenUsed/>
    <w:rsid w:val="00495F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47"/>
  </w:style>
  <w:style w:type="paragraph" w:styleId="NormalWeb">
    <w:name w:val="Normal (Web)"/>
    <w:basedOn w:val="Normal"/>
    <w:uiPriority w:val="99"/>
    <w:unhideWhenUsed/>
    <w:rsid w:val="00495F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3">
    <w:name w:val="s3"/>
    <w:basedOn w:val="Normal"/>
    <w:rsid w:val="0066504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  <w:style w:type="character" w:customStyle="1" w:styleId="s2">
    <w:name w:val="s2"/>
    <w:basedOn w:val="Fontepargpadro"/>
    <w:rsid w:val="00665047"/>
  </w:style>
  <w:style w:type="paragraph" w:customStyle="1" w:styleId="s5">
    <w:name w:val="s5"/>
    <w:basedOn w:val="Normal"/>
    <w:rsid w:val="0066504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  <w:style w:type="character" w:customStyle="1" w:styleId="s4">
    <w:name w:val="s4"/>
    <w:basedOn w:val="Fontepargpadro"/>
    <w:rsid w:val="00665047"/>
  </w:style>
  <w:style w:type="character" w:customStyle="1" w:styleId="apple-converted-space">
    <w:name w:val="apple-converted-space"/>
    <w:basedOn w:val="Fontepargpadro"/>
    <w:rsid w:val="00665047"/>
  </w:style>
  <w:style w:type="character" w:customStyle="1" w:styleId="s6">
    <w:name w:val="s6"/>
    <w:basedOn w:val="Fontepargpadro"/>
    <w:rsid w:val="00665047"/>
  </w:style>
  <w:style w:type="paragraph" w:customStyle="1" w:styleId="Default">
    <w:name w:val="Default"/>
    <w:rsid w:val="00AF1F0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rpo">
    <w:name w:val="Corpo"/>
    <w:rsid w:val="00942CA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pt-BR"/>
      <w14:textOutline w14:w="0" w14:cap="flat" w14:cmpd="sng" w14:algn="ctr">
        <w14:noFill/>
        <w14:prstDash w14:val="solid"/>
        <w14:bevel/>
      </w14:textOutline>
    </w:rPr>
  </w:style>
  <w:style w:type="character" w:styleId="Forte">
    <w:name w:val="Strong"/>
    <w:basedOn w:val="Fontepargpadro"/>
    <w:uiPriority w:val="22"/>
    <w:qFormat/>
    <w:rsid w:val="00942CAA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42CAA"/>
    <w:rPr>
      <w:rFonts w:ascii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42CAA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work</cp:lastModifiedBy>
  <cp:revision>2</cp:revision>
  <cp:lastPrinted>2021-06-22T20:22:00Z</cp:lastPrinted>
  <dcterms:created xsi:type="dcterms:W3CDTF">2022-11-07T17:53:00Z</dcterms:created>
  <dcterms:modified xsi:type="dcterms:W3CDTF">2022-11-07T17:53:00Z</dcterms:modified>
</cp:coreProperties>
</file>